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19" w:rsidRDefault="00461E19" w:rsidP="00461E19">
      <w:pPr>
        <w:jc w:val="center"/>
        <w:rPr>
          <w:rFonts w:ascii="Bahnschrift SemiBold" w:hAnsi="Bahnschrift SemiBold" w:cs="Arial"/>
          <w:sz w:val="96"/>
          <w:szCs w:val="96"/>
        </w:rPr>
      </w:pPr>
    </w:p>
    <w:p w:rsidR="00461E19" w:rsidRDefault="00461E19" w:rsidP="00461E19">
      <w:pPr>
        <w:jc w:val="center"/>
        <w:rPr>
          <w:rFonts w:ascii="Bahnschrift SemiBold" w:hAnsi="Bahnschrift SemiBold" w:cs="Arial"/>
          <w:sz w:val="96"/>
          <w:szCs w:val="96"/>
        </w:rPr>
      </w:pPr>
    </w:p>
    <w:p w:rsidR="00461E19" w:rsidRDefault="00461E19" w:rsidP="00461E19">
      <w:pPr>
        <w:jc w:val="center"/>
        <w:rPr>
          <w:rFonts w:ascii="Bahnschrift SemiBold" w:hAnsi="Bahnschrift SemiBold" w:cs="Arial"/>
          <w:sz w:val="96"/>
          <w:szCs w:val="96"/>
        </w:rPr>
      </w:pPr>
    </w:p>
    <w:p w:rsidR="00A21C9C" w:rsidRPr="00461E19" w:rsidRDefault="00461E19" w:rsidP="00461E19">
      <w:pPr>
        <w:jc w:val="center"/>
        <w:rPr>
          <w:rFonts w:ascii="Bahnschrift SemiBold" w:hAnsi="Bahnschrift SemiBold" w:cs="Arial"/>
          <w:sz w:val="96"/>
          <w:szCs w:val="96"/>
        </w:rPr>
      </w:pPr>
      <w:bookmarkStart w:id="0" w:name="_GoBack"/>
      <w:bookmarkEnd w:id="0"/>
      <w:r w:rsidRPr="00461E19">
        <w:rPr>
          <w:rFonts w:ascii="Bahnschrift SemiBold" w:hAnsi="Bahnschrift SemiBold" w:cs="Arial"/>
          <w:sz w:val="96"/>
          <w:szCs w:val="96"/>
        </w:rPr>
        <w:t>Bilde kommer</w:t>
      </w:r>
    </w:p>
    <w:sectPr w:rsidR="00A21C9C" w:rsidRPr="00461E19" w:rsidSect="00461E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19"/>
    <w:rsid w:val="001E3575"/>
    <w:rsid w:val="00234F16"/>
    <w:rsid w:val="00461E19"/>
    <w:rsid w:val="00490501"/>
    <w:rsid w:val="004B4BD0"/>
    <w:rsid w:val="005F04EE"/>
    <w:rsid w:val="00684A67"/>
    <w:rsid w:val="00715E09"/>
    <w:rsid w:val="0075746E"/>
    <w:rsid w:val="007C799B"/>
    <w:rsid w:val="008135C8"/>
    <w:rsid w:val="008C686B"/>
    <w:rsid w:val="008E029B"/>
    <w:rsid w:val="009949B5"/>
    <w:rsid w:val="009D1085"/>
    <w:rsid w:val="00A02564"/>
    <w:rsid w:val="00A32AA5"/>
    <w:rsid w:val="00A332C3"/>
    <w:rsid w:val="00AD14AA"/>
    <w:rsid w:val="00B62732"/>
    <w:rsid w:val="00BB7F78"/>
    <w:rsid w:val="00BE5351"/>
    <w:rsid w:val="00C246E3"/>
    <w:rsid w:val="00C45737"/>
    <w:rsid w:val="00D663DB"/>
    <w:rsid w:val="00D84F06"/>
    <w:rsid w:val="00DA2FDF"/>
    <w:rsid w:val="00DC122F"/>
    <w:rsid w:val="00E22E80"/>
    <w:rsid w:val="00ED3C1E"/>
    <w:rsid w:val="00F54301"/>
    <w:rsid w:val="00F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1A91"/>
  <w15:chartTrackingRefBased/>
  <w15:docId w15:val="{1F30B7EE-2840-47E9-A42F-CD00A507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Helen Flostrand Aastveit</dc:creator>
  <cp:keywords/>
  <dc:description/>
  <cp:lastModifiedBy>Ida Helen Flostrand Aastveit</cp:lastModifiedBy>
  <cp:revision>1</cp:revision>
  <dcterms:created xsi:type="dcterms:W3CDTF">2018-04-11T08:30:00Z</dcterms:created>
  <dcterms:modified xsi:type="dcterms:W3CDTF">2018-04-11T08:31:00Z</dcterms:modified>
</cp:coreProperties>
</file>